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A" w:rsidRDefault="007D44E7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7D44E7" w:rsidTr="007D44E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tree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Pr="007D44E7" w:rsidRDefault="007D44E7">
            <w:pPr>
              <w:rPr>
                <w:lang w:val="en-US"/>
              </w:rPr>
            </w:pPr>
            <w:r>
              <w:t>дерево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t>обезьяна</w:t>
            </w:r>
          </w:p>
        </w:tc>
      </w:tr>
      <w:tr w:rsidR="007D44E7" w:rsidTr="007D44E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7D44E7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r>
              <w:t>зеленый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t>сыр</w:t>
            </w:r>
          </w:p>
        </w:tc>
      </w:tr>
      <w:tr w:rsidR="007D44E7" w:rsidTr="007D44E7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r>
              <w:t>три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piece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t>кусок</w:t>
            </w:r>
          </w:p>
        </w:tc>
      </w:tr>
      <w:tr w:rsidR="007D44E7" w:rsidTr="007D44E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7D44E7">
            <w:r>
              <w:t>сыр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r>
              <w:t>прятаться</w:t>
            </w:r>
          </w:p>
        </w:tc>
      </w:tr>
      <w:tr w:rsidR="007D44E7" w:rsidTr="007D44E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r>
              <w:t>ноги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r>
              <w:t>считать</w:t>
            </w:r>
          </w:p>
        </w:tc>
      </w:tr>
      <w:tr w:rsidR="007D44E7" w:rsidTr="007D44E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look 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7D44E7">
            <w:r>
              <w:t>поднимать глаза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pPr>
              <w:rPr>
                <w:lang w:val="en-US"/>
              </w:rPr>
            </w:pPr>
            <w:r>
              <w:rPr>
                <w:lang w:val="en-US"/>
              </w:rPr>
              <w:t>tail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>
            <w:r>
              <w:t>хвост</w:t>
            </w:r>
          </w:p>
        </w:tc>
      </w:tr>
    </w:tbl>
    <w:p w:rsidR="007D44E7" w:rsidRDefault="007D44E7"/>
    <w:p w:rsidR="007D44E7" w:rsidRDefault="007D44E7"/>
    <w:p w:rsidR="007D44E7" w:rsidRDefault="007D44E7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7D44E7" w:rsidTr="008963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Pr="007D44E7" w:rsidRDefault="007D44E7" w:rsidP="008963ED">
            <w:pPr>
              <w:rPr>
                <w:lang w:val="en-US"/>
              </w:rPr>
            </w:pPr>
            <w:r>
              <w:t>дерево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  <w:r>
              <w:t>обезьяна</w:t>
            </w:r>
          </w:p>
        </w:tc>
      </w:tr>
      <w:tr w:rsidR="007D44E7" w:rsidTr="008963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зеленый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  <w:r>
              <w:t>сыр</w:t>
            </w:r>
          </w:p>
        </w:tc>
      </w:tr>
      <w:tr w:rsidR="007D44E7" w:rsidTr="008963E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три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  <w:r>
              <w:t>кусок</w:t>
            </w:r>
          </w:p>
        </w:tc>
      </w:tr>
      <w:tr w:rsidR="007D44E7" w:rsidTr="008963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сыр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прятаться</w:t>
            </w:r>
          </w:p>
        </w:tc>
      </w:tr>
      <w:tr w:rsidR="007D44E7" w:rsidTr="008963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ноги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считать</w:t>
            </w:r>
          </w:p>
        </w:tc>
      </w:tr>
      <w:tr w:rsidR="007D44E7" w:rsidTr="008963E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поднимать глаза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7" w:rsidRDefault="007D44E7" w:rsidP="008963ED">
            <w:r>
              <w:t>хвост</w:t>
            </w:r>
          </w:p>
        </w:tc>
      </w:tr>
    </w:tbl>
    <w:p w:rsidR="007D44E7" w:rsidRPr="007D44E7" w:rsidRDefault="007D44E7">
      <w:pPr>
        <w:rPr>
          <w:lang w:val="en-US"/>
        </w:rPr>
      </w:pPr>
    </w:p>
    <w:sectPr w:rsidR="007D44E7" w:rsidRPr="007D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0"/>
    <w:rsid w:val="003A5496"/>
    <w:rsid w:val="00425EF2"/>
    <w:rsid w:val="007D44E7"/>
    <w:rsid w:val="008825F0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2016-10-01T11:07:00Z</dcterms:created>
  <dcterms:modified xsi:type="dcterms:W3CDTF">2016-10-01T11:10:00Z</dcterms:modified>
</cp:coreProperties>
</file>